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6803" w14:textId="5ABE2CC5" w:rsidR="00C14201" w:rsidRDefault="00C14201" w:rsidP="00C14201">
      <w:pPr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  <w:t xml:space="preserve">Dodge avenger 2011 </w:t>
      </w:r>
    </w:p>
    <w:p w14:paraId="1792F40B" w14:textId="77777777" w:rsidR="00C14201" w:rsidRDefault="00C14201" w:rsidP="00C14201">
      <w:pPr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lang w:bidi="ar-IQ"/>
        </w:rPr>
      </w:pPr>
      <w:r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  <w:t>2011</w:t>
      </w:r>
      <w:r w:rsidRPr="00C14201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 xml:space="preserve"> دوج افنجر</w:t>
      </w:r>
    </w:p>
    <w:p w14:paraId="2BE5524C" w14:textId="77777777" w:rsidR="00C14201" w:rsidRDefault="00C14201" w:rsidP="00C14201">
      <w:pPr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</w:pPr>
    </w:p>
    <w:p w14:paraId="53A8DD3A" w14:textId="4991D407" w:rsidR="00C14201" w:rsidRDefault="00C14201" w:rsidP="00C14201">
      <w:pPr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</w:pPr>
      <w:r w:rsidRPr="00C14201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 xml:space="preserve">بي 6 قطع صبغ </w:t>
      </w:r>
    </w:p>
    <w:p w14:paraId="639EF368" w14:textId="3F055D87" w:rsidR="00C14201" w:rsidRDefault="00C14201" w:rsidP="00C14201">
      <w:pPr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  <w:lang w:bidi="ar-IQ"/>
        </w:rPr>
      </w:pP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  <w:lang w:bidi="ar-IQ"/>
        </w:rPr>
        <w:t xml:space="preserve">السعر:74000$ (74 ورقة) </w:t>
      </w:r>
    </w:p>
    <w:p w14:paraId="4BE1E320" w14:textId="37A0F260" w:rsidR="00C14201" w:rsidRDefault="00C14201" w:rsidP="00C14201">
      <w:pPr>
        <w:jc w:val="right"/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  <w:lang w:bidi="ar-IQ"/>
        </w:rPr>
      </w:pP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  <w:lang w:bidi="ar-IQ"/>
        </w:rPr>
        <w:t xml:space="preserve">للاستفسار: </w:t>
      </w:r>
    </w:p>
    <w:p w14:paraId="0AD74A4E" w14:textId="347F1B67" w:rsidR="004A3E7E" w:rsidRPr="00C14201" w:rsidRDefault="00C14201" w:rsidP="00C14201">
      <w:pPr>
        <w:jc w:val="right"/>
        <w:rPr>
          <w:sz w:val="52"/>
          <w:szCs w:val="52"/>
        </w:rPr>
      </w:pPr>
      <w:r w:rsidRPr="00C14201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>07510241744</w:t>
      </w:r>
    </w:p>
    <w:sectPr w:rsidR="004A3E7E" w:rsidRPr="00C1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7E"/>
    <w:rsid w:val="004A3E7E"/>
    <w:rsid w:val="00C1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0411"/>
  <w15:chartTrackingRefBased/>
  <w15:docId w15:val="{0713DF86-EA26-4C83-981B-94374607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2022-11-10T11:03:00Z</dcterms:created>
  <dcterms:modified xsi:type="dcterms:W3CDTF">2022-11-10T11:08:00Z</dcterms:modified>
</cp:coreProperties>
</file>